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R="00082513" w:rsidTr="00602F0C">
        <w:trPr>
          <w:jc w:val="center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082513" w:rsidRPr="00305F38" w:rsidRDefault="00082513" w:rsidP="005761B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5F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consignation</w:t>
            </w:r>
          </w:p>
        </w:tc>
      </w:tr>
    </w:tbl>
    <w:p w:rsidR="00082513" w:rsidRDefault="00082513" w:rsidP="0057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761B5" w:rsidTr="005761B5">
        <w:tc>
          <w:tcPr>
            <w:tcW w:w="9212" w:type="dxa"/>
          </w:tcPr>
          <w:p w:rsidR="005761B5" w:rsidRDefault="005761B5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 d’intervention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1B5" w:rsidRDefault="005761B5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Equipement ou installation concerné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1B5" w:rsidRDefault="005761B5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des travaux :</w:t>
            </w:r>
          </w:p>
          <w:p w:rsidR="005761B5" w:rsidRPr="00602F0C" w:rsidRDefault="005761B5" w:rsidP="00576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2513" w:rsidRDefault="00082513" w:rsidP="0057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866828" w:rsidTr="00602F0C">
        <w:trPr>
          <w:trHeight w:val="4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6828" w:rsidRDefault="00866828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de consignation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866828" w:rsidRDefault="00866828" w:rsidP="0057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28" w:rsidTr="00602F0C">
        <w:trPr>
          <w:trHeight w:val="41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6828" w:rsidRDefault="00602F0C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3.2pt;margin-top:.85pt;width:7.15pt;height:7.7pt;z-index:251658240;mso-position-horizontal-relative:text;mso-position-vertical-relative:text">
                  <v:textbox>
                    <w:txbxContent>
                      <w:p w:rsidR="00602F0C" w:rsidRDefault="00602F0C"/>
                    </w:txbxContent>
                  </v:textbox>
                </v:shape>
              </w:pict>
            </w:r>
            <w:r w:rsidR="00866828">
              <w:rPr>
                <w:rFonts w:ascii="Times New Roman" w:hAnsi="Times New Roman" w:cs="Times New Roman"/>
                <w:sz w:val="24"/>
                <w:szCs w:val="24"/>
              </w:rPr>
              <w:t>Séparation</w:t>
            </w:r>
          </w:p>
        </w:tc>
        <w:tc>
          <w:tcPr>
            <w:tcW w:w="6694" w:type="dxa"/>
            <w:vAlign w:val="center"/>
          </w:tcPr>
          <w:p w:rsidR="00866828" w:rsidRPr="005761B5" w:rsidRDefault="00866828" w:rsidP="00602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Mise hors tension du circuit</w:t>
            </w:r>
          </w:p>
        </w:tc>
      </w:tr>
      <w:tr w:rsidR="00866828" w:rsidTr="00602F0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6828" w:rsidRDefault="00602F0C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7" type="#_x0000_t202" style="position:absolute;left:0;text-align:left;margin-left:103.05pt;margin-top:3.1pt;width:7.15pt;height:7.7pt;z-index:251659264;mso-position-horizontal-relative:text;mso-position-vertical-relative:text">
                  <v:textbox>
                    <w:txbxContent>
                      <w:p w:rsidR="00602F0C" w:rsidRDefault="00602F0C" w:rsidP="00602F0C"/>
                    </w:txbxContent>
                  </v:textbox>
                </v:shape>
              </w:pict>
            </w:r>
            <w:r w:rsidR="00866828">
              <w:rPr>
                <w:rFonts w:ascii="Times New Roman" w:hAnsi="Times New Roman" w:cs="Times New Roman"/>
                <w:sz w:val="24"/>
                <w:szCs w:val="24"/>
              </w:rPr>
              <w:t>Condamnation</w:t>
            </w:r>
          </w:p>
        </w:tc>
        <w:tc>
          <w:tcPr>
            <w:tcW w:w="6694" w:type="dxa"/>
            <w:vAlign w:val="center"/>
          </w:tcPr>
          <w:p w:rsidR="00866828" w:rsidRPr="005761B5" w:rsidRDefault="00866828" w:rsidP="00602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Verrouillage par un dispositif matériel </w:t>
            </w:r>
            <w:r w:rsidR="00EA6AE2"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difficilement</w:t>
            </w: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A6AE2"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neutralisable</w:t>
            </w:r>
            <w:proofErr w:type="spellEnd"/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information de la réalisation de la condamnation</w:t>
            </w:r>
          </w:p>
        </w:tc>
      </w:tr>
      <w:tr w:rsidR="00866828" w:rsidTr="00602F0C">
        <w:trPr>
          <w:trHeight w:val="41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6828" w:rsidRDefault="00602F0C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8" type="#_x0000_t202" style="position:absolute;left:0;text-align:left;margin-left:102.9pt;margin-top:2.8pt;width:7.15pt;height:7.7pt;z-index:251660288;mso-position-horizontal-relative:text;mso-position-vertical-relative:text">
                  <v:textbox>
                    <w:txbxContent>
                      <w:p w:rsidR="00602F0C" w:rsidRDefault="00602F0C" w:rsidP="00602F0C"/>
                    </w:txbxContent>
                  </v:textbox>
                </v:shape>
              </w:pict>
            </w:r>
            <w:r w:rsidR="00305F38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</w:p>
        </w:tc>
        <w:tc>
          <w:tcPr>
            <w:tcW w:w="6694" w:type="dxa"/>
            <w:vAlign w:val="center"/>
          </w:tcPr>
          <w:p w:rsidR="00866828" w:rsidRPr="005761B5" w:rsidRDefault="00305F38" w:rsidP="00602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Consultation des schémas, connaissance de l’installation ou repérage sur place</w:t>
            </w:r>
          </w:p>
        </w:tc>
      </w:tr>
      <w:tr w:rsidR="00866828" w:rsidTr="00602F0C">
        <w:trPr>
          <w:trHeight w:val="42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6828" w:rsidRDefault="00602F0C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9" type="#_x0000_t202" style="position:absolute;left:0;text-align:left;margin-left:103.05pt;margin-top:1.25pt;width:7.15pt;height:7.7pt;z-index:251661312;mso-position-horizontal-relative:text;mso-position-vertical-relative:text">
                  <v:textbox>
                    <w:txbxContent>
                      <w:p w:rsidR="00602F0C" w:rsidRDefault="00602F0C" w:rsidP="00602F0C"/>
                    </w:txbxContent>
                  </v:textbox>
                </v:shape>
              </w:pict>
            </w:r>
            <w:r w:rsidR="00866828">
              <w:rPr>
                <w:rFonts w:ascii="Times New Roman" w:hAnsi="Times New Roman" w:cs="Times New Roman"/>
                <w:sz w:val="24"/>
                <w:szCs w:val="24"/>
              </w:rPr>
              <w:t>Vérification</w:t>
            </w:r>
          </w:p>
        </w:tc>
        <w:tc>
          <w:tcPr>
            <w:tcW w:w="6694" w:type="dxa"/>
            <w:vAlign w:val="center"/>
          </w:tcPr>
          <w:p w:rsidR="00866828" w:rsidRPr="005761B5" w:rsidRDefault="00EA6AE2" w:rsidP="00602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Absence de tension entre tous les conducteurs entre eux et la terre</w:t>
            </w:r>
          </w:p>
        </w:tc>
      </w:tr>
    </w:tbl>
    <w:p w:rsidR="00866828" w:rsidRDefault="00866828" w:rsidP="0057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EA6AE2" w:rsidTr="00602F0C">
        <w:trPr>
          <w:trHeight w:val="96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A6AE2" w:rsidRDefault="00EA6AE2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Commentaires</w:t>
            </w:r>
          </w:p>
        </w:tc>
        <w:tc>
          <w:tcPr>
            <w:tcW w:w="6694" w:type="dxa"/>
          </w:tcPr>
          <w:p w:rsidR="00EA6AE2" w:rsidRDefault="00EA6AE2" w:rsidP="0057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28" w:rsidRDefault="00866828" w:rsidP="0057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A6AE2" w:rsidTr="00EA6AE2">
        <w:tc>
          <w:tcPr>
            <w:tcW w:w="4606" w:type="dxa"/>
          </w:tcPr>
          <w:p w:rsidR="005761B5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des travaux</w:t>
            </w: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5761B5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Chargé de consignation</w:t>
            </w: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6AE2" w:rsidRDefault="00EA6AE2" w:rsidP="0057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12"/>
      </w:tblGrid>
      <w:tr w:rsidR="00EA6AE2" w:rsidTr="00602F0C">
        <w:tc>
          <w:tcPr>
            <w:tcW w:w="9212" w:type="dxa"/>
            <w:shd w:val="clear" w:color="auto" w:fill="8DB3E2" w:themeFill="text2" w:themeFillTint="66"/>
          </w:tcPr>
          <w:p w:rsidR="00EA6AE2" w:rsidRPr="00305F38" w:rsidRDefault="00EA6AE2" w:rsidP="005761B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5F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Déconsignation</w:t>
            </w:r>
          </w:p>
        </w:tc>
      </w:tr>
    </w:tbl>
    <w:p w:rsidR="00EA6AE2" w:rsidRDefault="00EA6AE2" w:rsidP="0057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A6AE2" w:rsidTr="00602F0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A6AE2" w:rsidRDefault="00EA6AE2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 de fin de travaux</w:t>
            </w:r>
          </w:p>
        </w:tc>
        <w:tc>
          <w:tcPr>
            <w:tcW w:w="3071" w:type="dxa"/>
            <w:vAlign w:val="center"/>
          </w:tcPr>
          <w:p w:rsidR="00EA6AE2" w:rsidRPr="005761B5" w:rsidRDefault="00EA6AE2" w:rsidP="00602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Les travaux sont terminés, les intervenants sont informés de la fin des travaux</w:t>
            </w:r>
          </w:p>
        </w:tc>
        <w:tc>
          <w:tcPr>
            <w:tcW w:w="3071" w:type="dxa"/>
          </w:tcPr>
          <w:p w:rsidR="005761B5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des travaux</w:t>
            </w: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Pr="005761B5" w:rsidRDefault="00EA6AE2" w:rsidP="00576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6AE2" w:rsidRDefault="00EA6AE2" w:rsidP="0057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A6AE2" w:rsidTr="00602F0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A6AE2" w:rsidRDefault="00EA6AE2" w:rsidP="0060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Attestation de déconsignation</w:t>
            </w:r>
          </w:p>
        </w:tc>
        <w:tc>
          <w:tcPr>
            <w:tcW w:w="3071" w:type="dxa"/>
            <w:vAlign w:val="center"/>
          </w:tcPr>
          <w:p w:rsidR="00EA6AE2" w:rsidRPr="005761B5" w:rsidRDefault="00EA6AE2" w:rsidP="00602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Retrait des dispositifs de consignation et remise sous tension</w:t>
            </w:r>
          </w:p>
        </w:tc>
        <w:tc>
          <w:tcPr>
            <w:tcW w:w="3071" w:type="dxa"/>
          </w:tcPr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Chargé de consignation</w:t>
            </w: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AE2" w:rsidRDefault="00EA6AE2" w:rsidP="0057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5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5761B5" w:rsidRPr="00602F0C" w:rsidRDefault="005761B5" w:rsidP="00576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6AE2" w:rsidRPr="00082513" w:rsidRDefault="00EA6AE2" w:rsidP="0060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AE2" w:rsidRPr="00082513" w:rsidSect="00690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B5" w:rsidRDefault="005761B5" w:rsidP="00D94EEF">
      <w:pPr>
        <w:spacing w:after="0" w:line="240" w:lineRule="auto"/>
      </w:pPr>
      <w:r>
        <w:separator/>
      </w:r>
    </w:p>
  </w:endnote>
  <w:endnote w:type="continuationSeparator" w:id="0">
    <w:p w:rsidR="005761B5" w:rsidRDefault="005761B5" w:rsidP="00D9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B5" w:rsidRDefault="005761B5" w:rsidP="00D94EEF">
      <w:pPr>
        <w:spacing w:after="0" w:line="240" w:lineRule="auto"/>
      </w:pPr>
      <w:r>
        <w:separator/>
      </w:r>
    </w:p>
  </w:footnote>
  <w:footnote w:type="continuationSeparator" w:id="0">
    <w:p w:rsidR="005761B5" w:rsidRDefault="005761B5" w:rsidP="00D9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5761B5" w:rsidRPr="00C264C4" w:rsidTr="00082513">
      <w:trPr>
        <w:trHeight w:val="556"/>
        <w:jc w:val="center"/>
      </w:trPr>
      <w:tc>
        <w:tcPr>
          <w:tcW w:w="2509" w:type="dxa"/>
          <w:vMerge w:val="restart"/>
        </w:tcPr>
        <w:p w:rsidR="005761B5" w:rsidRPr="00534EC6" w:rsidRDefault="005761B5" w:rsidP="00082513">
          <w:r w:rsidRPr="00051536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21229</wp:posOffset>
                </wp:positionH>
                <wp:positionV relativeFrom="paragraph">
                  <wp:posOffset>52373</wp:posOffset>
                </wp:positionV>
                <wp:extent cx="1390300" cy="541090"/>
                <wp:effectExtent l="19050" t="0" r="350" b="0"/>
                <wp:wrapNone/>
                <wp:docPr id="3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300" cy="5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1" w:type="dxa"/>
          <w:vMerge w:val="restart"/>
        </w:tcPr>
        <w:p w:rsidR="005761B5" w:rsidRPr="00534EC6" w:rsidRDefault="005761B5" w:rsidP="0008251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5761B5" w:rsidRPr="00534EC6" w:rsidRDefault="005761B5" w:rsidP="0008251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FORMULAIRE</w:t>
          </w:r>
        </w:p>
      </w:tc>
    </w:tr>
    <w:tr w:rsidR="005761B5" w:rsidRPr="00C264C4" w:rsidTr="00082513">
      <w:trPr>
        <w:trHeight w:val="500"/>
        <w:jc w:val="center"/>
      </w:trPr>
      <w:tc>
        <w:tcPr>
          <w:tcW w:w="2509" w:type="dxa"/>
          <w:vMerge/>
          <w:vAlign w:val="center"/>
        </w:tcPr>
        <w:p w:rsidR="005761B5" w:rsidRPr="006B583B" w:rsidRDefault="005761B5" w:rsidP="00082513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5761B5" w:rsidRPr="00C264C4" w:rsidRDefault="005761B5" w:rsidP="00082513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5761B5" w:rsidRPr="007D6AF9" w:rsidRDefault="005761B5" w:rsidP="00082513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du processus QSE</w:t>
          </w:r>
        </w:p>
      </w:tc>
    </w:tr>
    <w:tr w:rsidR="005761B5" w:rsidRPr="00C264C4" w:rsidTr="00082513">
      <w:trPr>
        <w:jc w:val="center"/>
      </w:trPr>
      <w:tc>
        <w:tcPr>
          <w:tcW w:w="2509" w:type="dxa"/>
          <w:vAlign w:val="center"/>
        </w:tcPr>
        <w:p w:rsidR="005761B5" w:rsidRPr="00051536" w:rsidRDefault="005761B5" w:rsidP="00082513">
          <w:pPr>
            <w:pStyle w:val="En-tte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lang w:val="en-GB"/>
            </w:rPr>
            <w:t xml:space="preserve">. </w:t>
          </w:r>
          <w:r>
            <w:rPr>
              <w:rFonts w:ascii="Arial Narrow" w:hAnsi="Arial Narrow"/>
              <w:lang w:val="en-GB"/>
            </w:rPr>
            <w:t>CIMAP-FORM-QSE-33</w:t>
          </w:r>
        </w:p>
      </w:tc>
      <w:tc>
        <w:tcPr>
          <w:tcW w:w="5571" w:type="dxa"/>
        </w:tcPr>
        <w:p w:rsidR="005761B5" w:rsidRPr="00D975C0" w:rsidRDefault="005761B5" w:rsidP="0008251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bCs/>
              <w:sz w:val="28"/>
              <w:szCs w:val="28"/>
            </w:rPr>
            <w:t>Attestation de consignation</w:t>
          </w:r>
        </w:p>
      </w:tc>
      <w:tc>
        <w:tcPr>
          <w:tcW w:w="2479" w:type="dxa"/>
          <w:vAlign w:val="center"/>
        </w:tcPr>
        <w:p w:rsidR="005761B5" w:rsidRPr="007D6AF9" w:rsidRDefault="005761B5" w:rsidP="00082513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création </w:t>
          </w:r>
          <w:proofErr w:type="gramStart"/>
          <w:r>
            <w:rPr>
              <w:rFonts w:ascii="Arial Narrow" w:hAnsi="Arial Narrow"/>
            </w:rPr>
            <w:t>:</w:t>
          </w:r>
          <w:proofErr w:type="spellStart"/>
          <w:r>
            <w:rPr>
              <w:rFonts w:ascii="Arial Narrow" w:hAnsi="Arial Narrow"/>
            </w:rPr>
            <w:t>Janv</w:t>
          </w:r>
          <w:proofErr w:type="spellEnd"/>
          <w:proofErr w:type="gramEnd"/>
          <w:r>
            <w:rPr>
              <w:rFonts w:ascii="Arial Narrow" w:hAnsi="Arial Narrow"/>
            </w:rPr>
            <w:t xml:space="preserve"> 2017</w:t>
          </w:r>
        </w:p>
        <w:p w:rsidR="005761B5" w:rsidRPr="007D6AF9" w:rsidRDefault="005761B5" w:rsidP="00C51039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Version 1.0</w:t>
          </w:r>
        </w:p>
      </w:tc>
    </w:tr>
  </w:tbl>
  <w:p w:rsidR="005761B5" w:rsidRDefault="005761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3A9"/>
    <w:multiLevelType w:val="multilevel"/>
    <w:tmpl w:val="E93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32C9"/>
    <w:multiLevelType w:val="multilevel"/>
    <w:tmpl w:val="05C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62F9A"/>
    <w:multiLevelType w:val="multilevel"/>
    <w:tmpl w:val="B41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50B18"/>
    <w:multiLevelType w:val="multilevel"/>
    <w:tmpl w:val="AA5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A184B"/>
    <w:multiLevelType w:val="multilevel"/>
    <w:tmpl w:val="466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E2FB2"/>
    <w:multiLevelType w:val="multilevel"/>
    <w:tmpl w:val="DD68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26AE7"/>
    <w:multiLevelType w:val="hybridMultilevel"/>
    <w:tmpl w:val="E1A62E2E"/>
    <w:lvl w:ilvl="0" w:tplc="2C7C2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0FAA"/>
    <w:multiLevelType w:val="multilevel"/>
    <w:tmpl w:val="562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5559B"/>
    <w:multiLevelType w:val="hybridMultilevel"/>
    <w:tmpl w:val="31645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7442"/>
    <w:multiLevelType w:val="multilevel"/>
    <w:tmpl w:val="CEA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F7010"/>
    <w:multiLevelType w:val="multilevel"/>
    <w:tmpl w:val="E62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40"/>
    <w:rsid w:val="0004525E"/>
    <w:rsid w:val="00082513"/>
    <w:rsid w:val="00094BD1"/>
    <w:rsid w:val="001C4AF2"/>
    <w:rsid w:val="001C55EF"/>
    <w:rsid w:val="001F2A07"/>
    <w:rsid w:val="002017A9"/>
    <w:rsid w:val="00305F38"/>
    <w:rsid w:val="003A3478"/>
    <w:rsid w:val="003E22A1"/>
    <w:rsid w:val="00436440"/>
    <w:rsid w:val="004B735B"/>
    <w:rsid w:val="004E03BB"/>
    <w:rsid w:val="005761B5"/>
    <w:rsid w:val="00602F0C"/>
    <w:rsid w:val="006071A2"/>
    <w:rsid w:val="0069070E"/>
    <w:rsid w:val="00781631"/>
    <w:rsid w:val="00866828"/>
    <w:rsid w:val="009A4C88"/>
    <w:rsid w:val="009E421F"/>
    <w:rsid w:val="00A41174"/>
    <w:rsid w:val="00A52CCC"/>
    <w:rsid w:val="00A80ABF"/>
    <w:rsid w:val="00B71167"/>
    <w:rsid w:val="00B82009"/>
    <w:rsid w:val="00BF2F8E"/>
    <w:rsid w:val="00C51039"/>
    <w:rsid w:val="00C606D7"/>
    <w:rsid w:val="00C70BC4"/>
    <w:rsid w:val="00D05A14"/>
    <w:rsid w:val="00D94EEF"/>
    <w:rsid w:val="00DE42E7"/>
    <w:rsid w:val="00EA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D9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94EEF"/>
  </w:style>
  <w:style w:type="paragraph" w:styleId="Pieddepage">
    <w:name w:val="footer"/>
    <w:basedOn w:val="Normal"/>
    <w:link w:val="PieddepageCar"/>
    <w:uiPriority w:val="99"/>
    <w:semiHidden/>
    <w:unhideWhenUsed/>
    <w:rsid w:val="00D9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4EEF"/>
  </w:style>
  <w:style w:type="paragraph" w:styleId="Paragraphedeliste">
    <w:name w:val="List Paragraph"/>
    <w:basedOn w:val="Normal"/>
    <w:uiPriority w:val="34"/>
    <w:qFormat/>
    <w:rsid w:val="00D94EEF"/>
    <w:pPr>
      <w:spacing w:before="120" w:after="0" w:line="240" w:lineRule="auto"/>
      <w:ind w:left="720" w:firstLine="340"/>
      <w:contextualSpacing/>
      <w:jc w:val="both"/>
    </w:pPr>
    <w:rPr>
      <w:rFonts w:ascii="Arial" w:eastAsia="Times New Roman" w:hAnsi="Arial" w:cs="Times New Roman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C4A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LEGRAND</cp:lastModifiedBy>
  <cp:revision>5</cp:revision>
  <cp:lastPrinted>2017-01-31T10:46:00Z</cp:lastPrinted>
  <dcterms:created xsi:type="dcterms:W3CDTF">2017-01-30T15:43:00Z</dcterms:created>
  <dcterms:modified xsi:type="dcterms:W3CDTF">2017-01-31T14:06:00Z</dcterms:modified>
</cp:coreProperties>
</file>