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C6DC6F" w14:textId="6DFDBA6D" w:rsidR="001D735F" w:rsidRPr="001D735F" w:rsidRDefault="00CB3CA6" w:rsidP="001D735F"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 wp14:anchorId="20C9DBEB" wp14:editId="7B068FB9">
                <wp:extent cx="1828800" cy="1257300"/>
                <wp:effectExtent l="0" t="0" r="0" b="12700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07A41" w14:textId="77777777" w:rsidR="00CB3CA6" w:rsidRPr="0042425E" w:rsidRDefault="00CB3CA6" w:rsidP="00CB3C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28ADC"/>
                              </w:rPr>
                            </w:pPr>
                            <w:r w:rsidRPr="0042425E">
                              <w:rPr>
                                <w:rFonts w:ascii="Arial" w:hAnsi="Arial" w:cs="Arial"/>
                                <w:b/>
                                <w:color w:val="128ADC"/>
                              </w:rPr>
                              <w:t>Logos Bénéficiaires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C9DBEB" id="Rectangle 12" o:spid="_x0000_s1026" style="width:2in;height:9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" stroked="f">
                <v:textbox>
                  <w:txbxContent>
                    <w:p w14:paraId="44E07A41" w14:textId="77777777" w:rsidR="00CB3CA6" w:rsidRPr="0042425E" w:rsidRDefault="00CB3CA6" w:rsidP="00CB3CA6">
                      <w:pPr>
                        <w:jc w:val="center"/>
                        <w:rPr>
                          <w:rFonts w:ascii="Arial" w:hAnsi="Arial" w:cs="Arial"/>
                          <w:b/>
                          <w:color w:val="128ADC"/>
                        </w:rPr>
                      </w:pPr>
                      <w:r w:rsidRPr="0042425E">
                        <w:rPr>
                          <w:rFonts w:ascii="Arial" w:hAnsi="Arial" w:cs="Arial"/>
                          <w:b/>
                          <w:color w:val="128ADC"/>
                        </w:rPr>
                        <w:t>Logos Bénéficiaires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3DF0B25" w14:textId="77777777" w:rsidR="00FC7896" w:rsidRDefault="00FC7896" w:rsidP="001D735F">
      <w:pPr>
        <w:rPr>
          <w:rFonts w:ascii="Arial" w:hAnsi="Arial" w:cs="Arial"/>
          <w:b/>
          <w:color w:val="00438F"/>
          <w:sz w:val="36"/>
          <w:szCs w:val="36"/>
        </w:rPr>
      </w:pPr>
    </w:p>
    <w:p w14:paraId="0EBB4EA1" w14:textId="2284211E" w:rsidR="001D735F" w:rsidRPr="0042425E" w:rsidRDefault="00277BA8" w:rsidP="001D735F">
      <w:pPr>
        <w:rPr>
          <w:rFonts w:ascii="Arial" w:hAnsi="Arial" w:cs="Arial"/>
          <w:b/>
          <w:color w:val="128ADC"/>
          <w:sz w:val="48"/>
          <w:szCs w:val="48"/>
        </w:rPr>
      </w:pPr>
      <w:r w:rsidRPr="0042425E">
        <w:rPr>
          <w:rFonts w:ascii="Arial" w:hAnsi="Arial" w:cs="Arial"/>
          <w:b/>
          <w:color w:val="128ADC"/>
          <w:sz w:val="48"/>
          <w:szCs w:val="48"/>
        </w:rPr>
        <w:t>NOM</w:t>
      </w:r>
      <w:r w:rsidR="00FC7896" w:rsidRPr="0042425E">
        <w:rPr>
          <w:rFonts w:ascii="Arial" w:hAnsi="Arial" w:cs="Arial"/>
          <w:b/>
          <w:color w:val="128ADC"/>
          <w:sz w:val="48"/>
          <w:szCs w:val="48"/>
        </w:rPr>
        <w:t xml:space="preserve"> DE L’OPÉRATION / DU PROJET</w:t>
      </w:r>
    </w:p>
    <w:p w14:paraId="42C43534" w14:textId="77777777" w:rsidR="001D735F" w:rsidRPr="00FC7896" w:rsidRDefault="001D735F" w:rsidP="001D735F">
      <w:pPr>
        <w:rPr>
          <w:rFonts w:ascii="Arial" w:hAnsi="Arial" w:cs="Arial"/>
        </w:rPr>
      </w:pPr>
    </w:p>
    <w:p w14:paraId="7C39E700" w14:textId="77777777" w:rsidR="001D735F" w:rsidRPr="00FC7896" w:rsidRDefault="001D735F" w:rsidP="001D735F">
      <w:pPr>
        <w:rPr>
          <w:rFonts w:ascii="Arial" w:hAnsi="Arial" w:cs="Arial"/>
        </w:rPr>
      </w:pPr>
    </w:p>
    <w:p w14:paraId="545FE668" w14:textId="557BFBD0" w:rsidR="00FC7896" w:rsidRPr="0042425E" w:rsidRDefault="00FC7896" w:rsidP="00FC7896">
      <w:pPr>
        <w:tabs>
          <w:tab w:val="left" w:pos="1060"/>
        </w:tabs>
        <w:spacing w:before="120" w:after="120"/>
        <w:jc w:val="both"/>
        <w:rPr>
          <w:rFonts w:ascii="Arial" w:hAnsi="Arial" w:cs="Arial"/>
          <w:color w:val="128ADC"/>
          <w:sz w:val="28"/>
          <w:szCs w:val="28"/>
        </w:rPr>
      </w:pPr>
      <w:r w:rsidRPr="0042425E">
        <w:rPr>
          <w:rFonts w:ascii="Arial" w:hAnsi="Arial" w:cs="Arial"/>
          <w:color w:val="128ADC"/>
          <w:sz w:val="28"/>
          <w:szCs w:val="28"/>
        </w:rPr>
        <w:t>Présentation de l’opération / du projet et de ses objectifs - Présentation de l’opération / du projet et de ses objectifs - Présentation de l’opération / du projet et de ses objectifs - Présentation de l’opération / du projet et de ses objectifs- Présentation de l’opération / du projet et de ses objectifs - Présentation de l’opération / du projet et de ses objectifs - Présentation de l’opération / du projet et de ses objectifs - Présentation de l’opération / du projet et de ses objectifs - Présentation de l’opération / du projet et de ses objectifs - Présentation de l’opération / du projet et de ses objectifs - Présentation de l’opération / du projet et de ses objectifs - Présentation de l’opération / du projet et de ses objectifs</w:t>
      </w:r>
      <w:r w:rsidR="00C422F7" w:rsidRPr="0042425E">
        <w:rPr>
          <w:rFonts w:ascii="Arial" w:hAnsi="Arial" w:cs="Arial"/>
          <w:color w:val="128ADC"/>
          <w:sz w:val="28"/>
          <w:szCs w:val="28"/>
        </w:rPr>
        <w:t xml:space="preserve">. </w:t>
      </w:r>
    </w:p>
    <w:p w14:paraId="7E1703E9" w14:textId="77777777" w:rsidR="001D735F" w:rsidRDefault="001D735F" w:rsidP="001D735F">
      <w:pPr>
        <w:rPr>
          <w:rFonts w:ascii="Arial" w:hAnsi="Arial" w:cs="Arial"/>
        </w:rPr>
      </w:pPr>
    </w:p>
    <w:p w14:paraId="3EE7065A" w14:textId="77777777" w:rsidR="0068336E" w:rsidRDefault="0068336E" w:rsidP="001D735F">
      <w:pPr>
        <w:rPr>
          <w:rFonts w:ascii="Arial" w:hAnsi="Arial" w:cs="Arial"/>
        </w:rPr>
      </w:pPr>
    </w:p>
    <w:p w14:paraId="3FEB76F9" w14:textId="77777777" w:rsidR="0068336E" w:rsidRPr="00FC7896" w:rsidRDefault="0068336E" w:rsidP="001D735F">
      <w:pPr>
        <w:rPr>
          <w:rFonts w:ascii="Arial" w:hAnsi="Arial" w:cs="Arial"/>
        </w:rPr>
      </w:pPr>
    </w:p>
    <w:p w14:paraId="7C7A5B27" w14:textId="77777777" w:rsidR="0048495D" w:rsidRPr="00FC7896" w:rsidRDefault="0048495D" w:rsidP="001D735F">
      <w:pPr>
        <w:rPr>
          <w:rFonts w:ascii="Arial" w:hAnsi="Arial" w:cs="Arial"/>
        </w:rPr>
      </w:pPr>
    </w:p>
    <w:p w14:paraId="026A54C0" w14:textId="312851F4" w:rsidR="001D735F" w:rsidRPr="0042425E" w:rsidRDefault="00FC7896" w:rsidP="001D735F">
      <w:pPr>
        <w:rPr>
          <w:rFonts w:ascii="Arial" w:hAnsi="Arial" w:cs="Arial"/>
          <w:b/>
          <w:color w:val="128ADC"/>
          <w:sz w:val="36"/>
          <w:szCs w:val="36"/>
        </w:rPr>
      </w:pPr>
      <w:r w:rsidRPr="0042425E">
        <w:rPr>
          <w:rFonts w:ascii="Arial" w:hAnsi="Arial" w:cs="Arial"/>
          <w:b/>
          <w:color w:val="128ADC"/>
          <w:sz w:val="36"/>
          <w:szCs w:val="36"/>
        </w:rPr>
        <w:t>Ce projet est cofinancé par l’Union européenne</w:t>
      </w:r>
      <w:r w:rsidR="003C723D" w:rsidRPr="0042425E">
        <w:rPr>
          <w:rFonts w:ascii="Arial" w:hAnsi="Arial" w:cs="Arial"/>
          <w:b/>
          <w:color w:val="128ADC"/>
          <w:sz w:val="36"/>
          <w:szCs w:val="36"/>
        </w:rPr>
        <w:t xml:space="preserve"> et la Région Normandie</w:t>
      </w:r>
      <w:r w:rsidRPr="0042425E">
        <w:rPr>
          <w:rFonts w:ascii="Arial" w:hAnsi="Arial" w:cs="Arial"/>
          <w:b/>
          <w:color w:val="128ADC"/>
          <w:sz w:val="36"/>
          <w:szCs w:val="36"/>
        </w:rPr>
        <w:t xml:space="preserve">. </w:t>
      </w:r>
    </w:p>
    <w:p w14:paraId="39E52A87" w14:textId="14286F16" w:rsidR="00FC0645" w:rsidRDefault="00FC0645" w:rsidP="001D735F">
      <w:pPr>
        <w:rPr>
          <w:rFonts w:ascii="Arial" w:hAnsi="Arial" w:cs="Arial"/>
          <w:b/>
          <w:color w:val="00438F"/>
          <w:sz w:val="36"/>
          <w:szCs w:val="36"/>
        </w:rPr>
      </w:pPr>
    </w:p>
    <w:p w14:paraId="14D2BB95" w14:textId="203AC975" w:rsidR="00FC0645" w:rsidRPr="00FC0645" w:rsidRDefault="0068336E" w:rsidP="001D735F">
      <w:pPr>
        <w:rPr>
          <w:rFonts w:ascii="Arial" w:hAnsi="Arial" w:cs="Arial"/>
          <w:b/>
          <w:color w:val="00438F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C2626D" wp14:editId="5C90ED28">
                <wp:simplePos x="0" y="0"/>
                <wp:positionH relativeFrom="column">
                  <wp:posOffset>6060440</wp:posOffset>
                </wp:positionH>
                <wp:positionV relativeFrom="paragraph">
                  <wp:posOffset>375920</wp:posOffset>
                </wp:positionV>
                <wp:extent cx="1371600" cy="148590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01642" w14:textId="1D86EF20" w:rsidR="00333FE1" w:rsidRPr="0042425E" w:rsidRDefault="00333FE1" w:rsidP="00277B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28ADC"/>
                              </w:rPr>
                            </w:pPr>
                            <w:r w:rsidRPr="0042425E">
                              <w:rPr>
                                <w:rFonts w:ascii="Arial" w:hAnsi="Arial" w:cs="Arial"/>
                                <w:b/>
                                <w:color w:val="128ADC"/>
                              </w:rPr>
                              <w:t>Logo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2626D" id="Rectangle 16" o:spid="_x0000_s1027" style="position:absolute;margin-left:477.2pt;margin-top:29.6pt;width:108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" stroked="f">
                <v:textbox>
                  <w:txbxContent>
                    <w:p w14:paraId="2AB01642" w14:textId="1D86EF20" w:rsidR="00333FE1" w:rsidRPr="0042425E" w:rsidRDefault="00333FE1" w:rsidP="00277BA8">
                      <w:pPr>
                        <w:jc w:val="center"/>
                        <w:rPr>
                          <w:rFonts w:ascii="Arial" w:hAnsi="Arial" w:cs="Arial"/>
                          <w:b/>
                          <w:color w:val="128ADC"/>
                        </w:rPr>
                      </w:pPr>
                      <w:r w:rsidRPr="0042425E">
                        <w:rPr>
                          <w:rFonts w:ascii="Arial" w:hAnsi="Arial" w:cs="Arial"/>
                          <w:b/>
                          <w:color w:val="128ADC"/>
                        </w:rPr>
                        <w:t>Logo Partenaires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AA5BC77" wp14:editId="63FF84A7">
            <wp:simplePos x="0" y="0"/>
            <wp:positionH relativeFrom="column">
              <wp:posOffset>826135</wp:posOffset>
            </wp:positionH>
            <wp:positionV relativeFrom="paragraph">
              <wp:posOffset>257810</wp:posOffset>
            </wp:positionV>
            <wp:extent cx="1821180" cy="1724660"/>
            <wp:effectExtent l="0" t="0" r="7620" b="8890"/>
            <wp:wrapNone/>
            <wp:docPr id="8" name="Image 8" descr="Macintosh HD:Users:lucielafond:Desktop:logo_r.normandie-portrait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ucielafond:Desktop:logo_r.normandie-portrait-cmj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CA2C4D" wp14:editId="084541F2">
                <wp:simplePos x="0" y="0"/>
                <wp:positionH relativeFrom="column">
                  <wp:posOffset>4710430</wp:posOffset>
                </wp:positionH>
                <wp:positionV relativeFrom="paragraph">
                  <wp:posOffset>375920</wp:posOffset>
                </wp:positionV>
                <wp:extent cx="1371600" cy="14859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6190D" w14:textId="77777777" w:rsidR="00333FE1" w:rsidRPr="0042425E" w:rsidRDefault="00333FE1" w:rsidP="00277B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28ADC"/>
                              </w:rPr>
                            </w:pPr>
                            <w:r w:rsidRPr="0042425E">
                              <w:rPr>
                                <w:rFonts w:ascii="Arial" w:hAnsi="Arial" w:cs="Arial"/>
                                <w:b/>
                                <w:color w:val="128ADC"/>
                              </w:rPr>
                              <w:t>Logo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A2C4D" id="Rectangle 18" o:spid="_x0000_s1028" style="position:absolute;margin-left:370.9pt;margin-top:29.6pt;width:108pt;height:1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" stroked="f">
                <v:textbox>
                  <w:txbxContent>
                    <w:p w14:paraId="2F16190D" w14:textId="77777777" w:rsidR="00333FE1" w:rsidRPr="0042425E" w:rsidRDefault="00333FE1" w:rsidP="00277BA8">
                      <w:pPr>
                        <w:jc w:val="center"/>
                        <w:rPr>
                          <w:rFonts w:ascii="Arial" w:hAnsi="Arial" w:cs="Arial"/>
                          <w:b/>
                          <w:color w:val="128ADC"/>
                        </w:rPr>
                      </w:pPr>
                      <w:r w:rsidRPr="0042425E">
                        <w:rPr>
                          <w:rFonts w:ascii="Arial" w:hAnsi="Arial" w:cs="Arial"/>
                          <w:b/>
                          <w:color w:val="128ADC"/>
                        </w:rPr>
                        <w:t>Logo Partenaires</w:t>
                      </w:r>
                    </w:p>
                  </w:txbxContent>
                </v:textbox>
              </v:rect>
            </w:pict>
          </mc:Fallback>
        </mc:AlternateContent>
      </w:r>
    </w:p>
    <w:p w14:paraId="70BFB6EF" w14:textId="7BAA886B" w:rsidR="001D735F" w:rsidRPr="001D735F" w:rsidRDefault="002A3CDE" w:rsidP="001D735F">
      <w:r>
        <w:rPr>
          <w:noProof/>
        </w:rPr>
        <w:drawing>
          <wp:anchor distT="0" distB="0" distL="114300" distR="114300" simplePos="0" relativeHeight="251673600" behindDoc="0" locked="0" layoutInCell="1" allowOverlap="1" wp14:anchorId="2CEE891F" wp14:editId="46280499">
            <wp:simplePos x="0" y="0"/>
            <wp:positionH relativeFrom="column">
              <wp:posOffset>2881738</wp:posOffset>
            </wp:positionH>
            <wp:positionV relativeFrom="paragraph">
              <wp:posOffset>113030</wp:posOffset>
            </wp:positionV>
            <wp:extent cx="1714500" cy="1685290"/>
            <wp:effectExtent l="0" t="0" r="0" b="0"/>
            <wp:wrapNone/>
            <wp:docPr id="1" name="Image 1" descr="PARTAGE:1 - Dossiers partagés:CR NORMANDIE:06-REDAC CHARTE AUTOMNE 2016:4-LOGOS:JPG:LOGO UE FE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AGE:1 - Dossiers partagés:CR NORMANDIE:06-REDAC CHARTE AUTOMNE 2016:4-LOGOS:JPG:LOGO UE FE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17145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ABD18" w14:textId="232EE3B8" w:rsidR="00301174" w:rsidRPr="001D735F" w:rsidRDefault="00301174" w:rsidP="00FC0645"/>
    <w:sectPr w:rsidR="00301174" w:rsidRPr="001D735F" w:rsidSect="0068336E">
      <w:headerReference w:type="default" r:id="rId8"/>
      <w:footerReference w:type="default" r:id="rId9"/>
      <w:pgSz w:w="16839" w:h="23814" w:code="8"/>
      <w:pgMar w:top="1668" w:right="1418" w:bottom="1418" w:left="1418" w:header="709" w:footer="19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516C28" w14:textId="77777777" w:rsidR="00F148F0" w:rsidRDefault="00F148F0" w:rsidP="00D065C5">
      <w:r>
        <w:separator/>
      </w:r>
    </w:p>
  </w:endnote>
  <w:endnote w:type="continuationSeparator" w:id="0">
    <w:p w14:paraId="2433E994" w14:textId="77777777" w:rsidR="00F148F0" w:rsidRDefault="00F148F0" w:rsidP="00D06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9C278" w14:textId="36672353" w:rsidR="00333FE1" w:rsidRPr="0042425E" w:rsidRDefault="00F04AAC" w:rsidP="0042425E">
    <w:pPr>
      <w:pStyle w:val="Pieddepag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DC2EE1C" wp14:editId="34C0F251">
          <wp:simplePos x="0" y="0"/>
          <wp:positionH relativeFrom="column">
            <wp:posOffset>-763905</wp:posOffset>
          </wp:positionH>
          <wp:positionV relativeFrom="paragraph">
            <wp:posOffset>-56515</wp:posOffset>
          </wp:positionV>
          <wp:extent cx="10179050" cy="1459865"/>
          <wp:effectExtent l="0" t="0" r="0" b="6985"/>
          <wp:wrapThrough wrapText="bothSides">
            <wp:wrapPolygon edited="0">
              <wp:start x="0" y="0"/>
              <wp:lineTo x="0" y="21421"/>
              <wp:lineTo x="21546" y="21421"/>
              <wp:lineTo x="21546" y="0"/>
              <wp:lineTo x="0" y="0"/>
            </wp:wrapPolygon>
          </wp:wrapThrough>
          <wp:docPr id="3" name="Image 3" descr="Macintosh HD:Users:lucielafond:Desktop:Pied de page A4 - generique_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ucielafond:Desktop:Pied de page A4 - generique_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0" cy="145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12E5A0" w14:textId="77777777" w:rsidR="00F148F0" w:rsidRDefault="00F148F0" w:rsidP="00D065C5">
      <w:r>
        <w:separator/>
      </w:r>
    </w:p>
  </w:footnote>
  <w:footnote w:type="continuationSeparator" w:id="0">
    <w:p w14:paraId="098E12A6" w14:textId="77777777" w:rsidR="00F148F0" w:rsidRDefault="00F148F0" w:rsidP="00D06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B3572" w14:textId="7154F8EB" w:rsidR="00333FE1" w:rsidRDefault="00333FE1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0DDDF98" wp14:editId="6C29D1AE">
          <wp:simplePos x="0" y="0"/>
          <wp:positionH relativeFrom="column">
            <wp:posOffset>-686435</wp:posOffset>
          </wp:positionH>
          <wp:positionV relativeFrom="paragraph">
            <wp:posOffset>-79375</wp:posOffset>
          </wp:positionV>
          <wp:extent cx="10085705" cy="534035"/>
          <wp:effectExtent l="0" t="0" r="0" b="0"/>
          <wp:wrapThrough wrapText="bothSides">
            <wp:wrapPolygon edited="0">
              <wp:start x="0" y="0"/>
              <wp:lineTo x="0" y="20804"/>
              <wp:lineTo x="21542" y="20804"/>
              <wp:lineTo x="21542" y="0"/>
              <wp:lineTo x="0" y="0"/>
            </wp:wrapPolygon>
          </wp:wrapThrough>
          <wp:docPr id="6" name="Image 6" descr="PARTAGE:2 - Dossiers perso:LAURENT:LUCIE:IDENTITE VISUELLE UE-NORMANDIE:Documents pour les services:Papeterie:Entete A4:entete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TAGE:2 - Dossiers perso:LAURENT:LUCIE:IDENTITE VISUELLE UE-NORMANDIE:Documents pour les services:Papeterie:Entete A4:enteteA4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42" t="1" r="1" b="2548"/>
                  <a:stretch/>
                </pic:blipFill>
                <pic:spPr bwMode="auto">
                  <a:xfrm>
                    <a:off x="0" y="0"/>
                    <a:ext cx="1008570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5C5"/>
    <w:rsid w:val="00000552"/>
    <w:rsid w:val="000C3C95"/>
    <w:rsid w:val="000E1D7C"/>
    <w:rsid w:val="001D735F"/>
    <w:rsid w:val="00277BA8"/>
    <w:rsid w:val="002A3CDE"/>
    <w:rsid w:val="002F42D1"/>
    <w:rsid w:val="00301174"/>
    <w:rsid w:val="00333FE1"/>
    <w:rsid w:val="003A39B0"/>
    <w:rsid w:val="003C723D"/>
    <w:rsid w:val="0042425E"/>
    <w:rsid w:val="0048495D"/>
    <w:rsid w:val="004F619A"/>
    <w:rsid w:val="005D6DFF"/>
    <w:rsid w:val="005F6026"/>
    <w:rsid w:val="0068336E"/>
    <w:rsid w:val="007A787D"/>
    <w:rsid w:val="00812B8F"/>
    <w:rsid w:val="00874334"/>
    <w:rsid w:val="008B6050"/>
    <w:rsid w:val="008E1439"/>
    <w:rsid w:val="00B117BA"/>
    <w:rsid w:val="00C422F7"/>
    <w:rsid w:val="00CB3CA6"/>
    <w:rsid w:val="00D065C5"/>
    <w:rsid w:val="00E83560"/>
    <w:rsid w:val="00EA4DB5"/>
    <w:rsid w:val="00F04AAC"/>
    <w:rsid w:val="00F148F0"/>
    <w:rsid w:val="00FB4B0B"/>
    <w:rsid w:val="00FC0645"/>
    <w:rsid w:val="00FC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FF2BB7"/>
  <w14:defaultImageDpi w14:val="300"/>
  <w15:docId w15:val="{15EB7C46-944F-4690-84C8-95056D4F4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65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5C5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65C5"/>
  </w:style>
  <w:style w:type="paragraph" w:styleId="Pieddepage">
    <w:name w:val="footer"/>
    <w:basedOn w:val="Normal"/>
    <w:link w:val="Pieddepag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6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CRBN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Lafond</dc:creator>
  <cp:lastModifiedBy>Cedric Gendreau</cp:lastModifiedBy>
  <cp:revision>2</cp:revision>
  <cp:lastPrinted>2015-11-23T13:18:00Z</cp:lastPrinted>
  <dcterms:created xsi:type="dcterms:W3CDTF">2022-06-27T12:10:00Z</dcterms:created>
  <dcterms:modified xsi:type="dcterms:W3CDTF">2022-06-27T12:10:00Z</dcterms:modified>
</cp:coreProperties>
</file>